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A0B" w:rsidRDefault="00A131EE">
      <w:r w:rsidRPr="00A131EE">
        <w:drawing>
          <wp:inline distT="0" distB="0" distL="0" distR="0">
            <wp:extent cx="9220200" cy="962025"/>
            <wp:effectExtent l="19050" t="0" r="0" b="0"/>
            <wp:docPr id="9" name="Objekt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15325" cy="914400"/>
                      <a:chOff x="504825" y="1700213"/>
                      <a:chExt cx="8315325" cy="914400"/>
                    </a:xfrm>
                  </a:grpSpPr>
                  <a:sp>
                    <a:nvSpPr>
                      <a:cNvPr id="67589" name="AutoShape 5"/>
                      <a:cNvSpPr>
                        <a:spLocks noChangeArrowheads="1"/>
                      </a:cNvSpPr>
                    </a:nvSpPr>
                    <a:spPr bwMode="auto">
                      <a:xfrm>
                        <a:off x="504825" y="1700213"/>
                        <a:ext cx="8315325" cy="914400"/>
                      </a:xfrm>
                      <a:prstGeom prst="rightArrow">
                        <a:avLst>
                          <a:gd name="adj1" fmla="val 50000"/>
                          <a:gd name="adj2" fmla="val 259375"/>
                        </a:avLst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de-DE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>
                            <a:defRPr/>
                          </a:pPr>
                          <a:r>
                            <a:rPr lang="de-DE" sz="1400" dirty="0">
                              <a:latin typeface="+mn-lt"/>
                              <a:ea typeface="Times New Roman" pitchFamily="18" charset="0"/>
                            </a:rPr>
                            <a:t>Wie lässt sich die Kompetenz ...............................................................................</a:t>
                          </a:r>
                          <a:br>
                            <a:rPr lang="de-DE" sz="1400" dirty="0">
                              <a:latin typeface="+mn-lt"/>
                              <a:ea typeface="Times New Roman" pitchFamily="18" charset="0"/>
                            </a:rPr>
                          </a:br>
                          <a:r>
                            <a:rPr lang="de-DE" sz="1400" dirty="0">
                              <a:latin typeface="+mn-lt"/>
                              <a:ea typeface="Times New Roman" pitchFamily="18" charset="0"/>
                            </a:rPr>
                            <a:t>über die Jahrgänge  .. / ..  entwickeln?</a:t>
                          </a:r>
                          <a:endParaRPr lang="de-DE" sz="2000" dirty="0">
                            <a:latin typeface="+mn-l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A131EE">
        <w:drawing>
          <wp:inline distT="0" distB="0" distL="0" distR="0">
            <wp:extent cx="9572625" cy="5095875"/>
            <wp:effectExtent l="0" t="0" r="0" b="0"/>
            <wp:docPr id="10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966" cy="510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F2A0B" w:rsidSect="00A131EE">
      <w:pgSz w:w="16838" w:h="11906" w:orient="landscape"/>
      <w:pgMar w:top="851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131EE"/>
    <w:rsid w:val="003925FE"/>
    <w:rsid w:val="003D0E00"/>
    <w:rsid w:val="009106E3"/>
    <w:rsid w:val="00A131EE"/>
    <w:rsid w:val="00EF2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2A0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1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LS</cp:lastModifiedBy>
  <cp:revision>1</cp:revision>
  <dcterms:created xsi:type="dcterms:W3CDTF">2014-08-21T14:11:00Z</dcterms:created>
  <dcterms:modified xsi:type="dcterms:W3CDTF">2014-08-21T14:13:00Z</dcterms:modified>
</cp:coreProperties>
</file>