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306" w:rsidRDefault="003608AF" w:rsidP="003608AF">
      <w:pPr>
        <w:rPr>
          <w:b/>
          <w:sz w:val="32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449123">
            <wp:simplePos x="0" y="0"/>
            <wp:positionH relativeFrom="column">
              <wp:posOffset>3653155</wp:posOffset>
            </wp:positionH>
            <wp:positionV relativeFrom="paragraph">
              <wp:posOffset>285750</wp:posOffset>
            </wp:positionV>
            <wp:extent cx="1971675" cy="2847975"/>
            <wp:effectExtent l="0" t="0" r="9525" b="9525"/>
            <wp:wrapSquare wrapText="bothSides"/>
            <wp:docPr id="16" name="Bild 16" descr="di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ie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151">
        <w:rPr>
          <w:rFonts w:cs="Swiss721BT-BoldCondensed"/>
          <w:bCs/>
          <w:shadow/>
          <w:sz w:val="44"/>
          <w:szCs w:val="36"/>
        </w:rPr>
        <w:t>Münzenraub</w:t>
      </w:r>
    </w:p>
    <w:p w:rsidR="003608AF" w:rsidRDefault="003608AF" w:rsidP="003608AF"/>
    <w:p w:rsidR="003608AF" w:rsidRPr="00402151" w:rsidRDefault="00402151" w:rsidP="003608AF">
      <w:pPr>
        <w:rPr>
          <w:sz w:val="24"/>
          <w:szCs w:val="24"/>
        </w:rPr>
      </w:pPr>
      <w:r w:rsidRPr="00402151">
        <w:rPr>
          <w:rFonts w:cs="Swiss721BT-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3954780</wp:posOffset>
                </wp:positionH>
                <wp:positionV relativeFrom="paragraph">
                  <wp:posOffset>974725</wp:posOffset>
                </wp:positionV>
                <wp:extent cx="4857750" cy="1404620"/>
                <wp:effectExtent l="0" t="3493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857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151" w:rsidRPr="00402151" w:rsidRDefault="00402151" w:rsidP="00402151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 w:rsidRPr="00402151">
                              <w:rPr>
                                <w:sz w:val="20"/>
                              </w:rPr>
                              <w:t>Clipart</w:t>
                            </w:r>
                            <w:proofErr w:type="spellEnd"/>
                            <w:r w:rsidRPr="00402151">
                              <w:rPr>
                                <w:sz w:val="20"/>
                              </w:rPr>
                              <w:t xml:space="preserve">. </w:t>
                            </w:r>
                            <w:r w:rsidRPr="00402151">
                              <w:rPr>
                                <w:rStyle w:val="Hyperlink"/>
                                <w:color w:val="auto"/>
                                <w:sz w:val="20"/>
                                <w:u w:val="none"/>
                              </w:rPr>
                              <w:t>http://classroomclipart.com/</w:t>
                            </w:r>
                            <w:r w:rsidRPr="00402151">
                              <w:rPr>
                                <w:sz w:val="20"/>
                              </w:rPr>
                              <w:t xml:space="preserve"> und </w:t>
                            </w:r>
                            <w:proofErr w:type="gramStart"/>
                            <w:r w:rsidRPr="00402151">
                              <w:rPr>
                                <w:rStyle w:val="Hyperlink"/>
                                <w:color w:val="auto"/>
                                <w:sz w:val="20"/>
                                <w:u w:val="none"/>
                              </w:rPr>
                              <w:t>https://openclipart.org/</w:t>
                            </w:r>
                            <w:r w:rsidRPr="00402151">
                              <w:rPr>
                                <w:sz w:val="20"/>
                              </w:rPr>
                              <w:t xml:space="preserve">  CC</w:t>
                            </w:r>
                            <w:proofErr w:type="gramEnd"/>
                            <w:r w:rsidRPr="00402151">
                              <w:rPr>
                                <w:sz w:val="20"/>
                              </w:rPr>
                              <w:t>-Lizenz Zero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4pt;margin-top:76.75pt;width:382.5pt;height:110.6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" stroked="f">
                <v:textbox style="mso-fit-shape-to-text:t">
                  <w:txbxContent>
                    <w:p w:rsidR="00402151" w:rsidRPr="00402151" w:rsidRDefault="00402151" w:rsidP="00402151">
                      <w:pPr>
                        <w:rPr>
                          <w:sz w:val="20"/>
                        </w:rPr>
                      </w:pPr>
                      <w:proofErr w:type="spellStart"/>
                      <w:r w:rsidRPr="00402151">
                        <w:rPr>
                          <w:sz w:val="20"/>
                        </w:rPr>
                        <w:t>Clipart</w:t>
                      </w:r>
                      <w:proofErr w:type="spellEnd"/>
                      <w:r w:rsidRPr="00402151">
                        <w:rPr>
                          <w:sz w:val="20"/>
                        </w:rPr>
                        <w:t xml:space="preserve">. </w:t>
                      </w:r>
                      <w:r w:rsidRPr="00402151">
                        <w:rPr>
                          <w:rStyle w:val="Hyperlink"/>
                          <w:color w:val="auto"/>
                          <w:sz w:val="20"/>
                          <w:u w:val="none"/>
                        </w:rPr>
                        <w:t>http://classroomclipart.com/</w:t>
                      </w:r>
                      <w:r w:rsidRPr="00402151">
                        <w:rPr>
                          <w:sz w:val="20"/>
                        </w:rPr>
                        <w:t xml:space="preserve"> und </w:t>
                      </w:r>
                      <w:proofErr w:type="gramStart"/>
                      <w:r w:rsidRPr="00402151">
                        <w:rPr>
                          <w:rStyle w:val="Hyperlink"/>
                          <w:color w:val="auto"/>
                          <w:sz w:val="20"/>
                          <w:u w:val="none"/>
                        </w:rPr>
                        <w:t>https://openclipart.org/</w:t>
                      </w:r>
                      <w:r w:rsidRPr="00402151">
                        <w:rPr>
                          <w:sz w:val="20"/>
                        </w:rPr>
                        <w:t xml:space="preserve">  CC</w:t>
                      </w:r>
                      <w:proofErr w:type="gramEnd"/>
                      <w:r w:rsidRPr="00402151">
                        <w:rPr>
                          <w:sz w:val="20"/>
                        </w:rPr>
                        <w:t>-Lizenz Zero 1.0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608AF" w:rsidRPr="00402151">
        <w:rPr>
          <w:sz w:val="24"/>
          <w:szCs w:val="24"/>
        </w:rPr>
        <w:t>Alarm auf dem Revier: Eben kam ein Anruf von einer Spielhalle, es gab einen Überfall. Der maskierte Täter ist schon weg, als die Streife eintrifft.</w:t>
      </w:r>
    </w:p>
    <w:p w:rsidR="003608AF" w:rsidRPr="00402151" w:rsidRDefault="003608AF" w:rsidP="003608AF">
      <w:pPr>
        <w:rPr>
          <w:sz w:val="24"/>
          <w:szCs w:val="24"/>
        </w:rPr>
      </w:pPr>
      <w:r w:rsidRPr="00402151">
        <w:rPr>
          <w:sz w:val="24"/>
          <w:szCs w:val="24"/>
        </w:rPr>
        <w:t>„Zwei Säcke mit 50-Cent-Münzen hat er mitgenommen und ist mit seinem Fahrrad auf und davon! – Das waren mindestens 50.000 €!“</w:t>
      </w:r>
      <w:r w:rsidR="00402151">
        <w:rPr>
          <w:sz w:val="24"/>
          <w:szCs w:val="24"/>
        </w:rPr>
        <w:t>,</w:t>
      </w:r>
      <w:r w:rsidRPr="00402151">
        <w:rPr>
          <w:sz w:val="24"/>
          <w:szCs w:val="24"/>
        </w:rPr>
        <w:t xml:space="preserve"> </w:t>
      </w:r>
      <w:proofErr w:type="gramStart"/>
      <w:r w:rsidRPr="00402151">
        <w:rPr>
          <w:sz w:val="24"/>
          <w:szCs w:val="24"/>
        </w:rPr>
        <w:t>jammert</w:t>
      </w:r>
      <w:proofErr w:type="gramEnd"/>
      <w:r w:rsidRPr="00402151">
        <w:rPr>
          <w:sz w:val="24"/>
          <w:szCs w:val="24"/>
        </w:rPr>
        <w:t xml:space="preserve"> der Besitzer. </w:t>
      </w:r>
    </w:p>
    <w:p w:rsidR="003608AF" w:rsidRPr="00402151" w:rsidRDefault="003608AF" w:rsidP="003608AF">
      <w:pPr>
        <w:rPr>
          <w:sz w:val="24"/>
          <w:szCs w:val="24"/>
        </w:rPr>
      </w:pPr>
      <w:r w:rsidRPr="00402151">
        <w:rPr>
          <w:sz w:val="24"/>
          <w:szCs w:val="24"/>
        </w:rPr>
        <w:t>Die beiden Polizisten schütteln bloß den Kopf. „Bitte alles noch mal von vorne! Aber bei der Wahrheit bleiben!“</w:t>
      </w:r>
    </w:p>
    <w:p w:rsidR="00402151" w:rsidRPr="00402151" w:rsidRDefault="00402151" w:rsidP="003608A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402151" w:rsidRPr="00402151" w:rsidRDefault="00402151" w:rsidP="003608A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3608AF" w:rsidRPr="00402151" w:rsidRDefault="003608AF" w:rsidP="003608A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402151">
        <w:rPr>
          <w:rFonts w:ascii="Arial" w:eastAsia="Times New Roman" w:hAnsi="Arial" w:cs="Arial"/>
          <w:b/>
          <w:sz w:val="24"/>
          <w:szCs w:val="24"/>
          <w:lang w:eastAsia="de-DE"/>
        </w:rPr>
        <w:t>Eure Aufgabe:</w:t>
      </w:r>
    </w:p>
    <w:p w:rsidR="003608AF" w:rsidRPr="00402151" w:rsidRDefault="003608AF" w:rsidP="003608A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:rsidR="003608AF" w:rsidRPr="00402151" w:rsidRDefault="003608AF" w:rsidP="003608AF">
      <w:pPr>
        <w:rPr>
          <w:sz w:val="24"/>
          <w:szCs w:val="24"/>
        </w:rPr>
      </w:pPr>
      <w:r w:rsidRPr="00402151">
        <w:rPr>
          <w:sz w:val="24"/>
          <w:szCs w:val="24"/>
        </w:rPr>
        <w:t>Was kann hier nicht stimmen? Findet heraus, warum die Polizisten an der Geschichte des Spielhallenbesitzers zweifeln.</w:t>
      </w:r>
    </w:p>
    <w:p w:rsidR="00402151" w:rsidRPr="00402151" w:rsidRDefault="00402151" w:rsidP="00402151">
      <w:pPr>
        <w:rPr>
          <w:rFonts w:cs="Swiss721BT-Roman"/>
          <w:sz w:val="24"/>
          <w:szCs w:val="24"/>
        </w:rPr>
      </w:pPr>
      <w:r w:rsidRPr="00402151">
        <w:rPr>
          <w:rFonts w:cs="Swiss721BT-Roman"/>
          <w:sz w:val="24"/>
          <w:szCs w:val="24"/>
        </w:rPr>
        <w:t>Begründet eure Antwort mit ein oder zwei Sätzen.</w:t>
      </w:r>
    </w:p>
    <w:p w:rsidR="00402151" w:rsidRPr="00402151" w:rsidRDefault="00E423D0" w:rsidP="00402151">
      <w:pPr>
        <w:rPr>
          <w:rFonts w:cs="Swiss721BT-Roman"/>
          <w:sz w:val="24"/>
          <w:szCs w:val="24"/>
        </w:rPr>
      </w:pPr>
      <w:r w:rsidRPr="00402151">
        <w:rPr>
          <w:rFonts w:cs="Swiss721BT-Roman"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6A91044C" wp14:editId="585EBDA9">
            <wp:simplePos x="0" y="0"/>
            <wp:positionH relativeFrom="column">
              <wp:posOffset>4415155</wp:posOffset>
            </wp:positionH>
            <wp:positionV relativeFrom="paragraph">
              <wp:posOffset>1003935</wp:posOffset>
            </wp:positionV>
            <wp:extent cx="1371600" cy="1371600"/>
            <wp:effectExtent l="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utz\Desktop\Downloads\qrcod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2151">
        <w:rPr>
          <w:rFonts w:cs="Swiss721BT-Roman"/>
          <w:noProof/>
          <w:sz w:val="24"/>
          <w:szCs w:val="24"/>
          <w:lang w:eastAsia="de-DE"/>
        </w:rPr>
        <w:drawing>
          <wp:anchor distT="0" distB="0" distL="114300" distR="114300" simplePos="0" relativeHeight="251662336" behindDoc="0" locked="0" layoutInCell="1" allowOverlap="1" wp14:anchorId="6BCDBAEA" wp14:editId="4E88A0E3">
            <wp:simplePos x="0" y="0"/>
            <wp:positionH relativeFrom="column">
              <wp:posOffset>-33020</wp:posOffset>
            </wp:positionH>
            <wp:positionV relativeFrom="paragraph">
              <wp:posOffset>213360</wp:posOffset>
            </wp:positionV>
            <wp:extent cx="1322070" cy="1322070"/>
            <wp:effectExtent l="0" t="0" r="0" b="0"/>
            <wp:wrapSquare wrapText="bothSides"/>
            <wp:docPr id="6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utz\Desktop\Downloads\qrcode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1322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151" w:rsidRPr="00402151">
        <w:rPr>
          <w:rFonts w:cs="Swiss721BT-Roman"/>
          <w:sz w:val="24"/>
          <w:szCs w:val="24"/>
        </w:rPr>
        <w:br/>
        <w:t xml:space="preserve">Ihr könnt versuchen, die Aufgabe </w:t>
      </w:r>
      <w:r w:rsidR="00402151" w:rsidRPr="00402151">
        <w:rPr>
          <w:rFonts w:cs="Swiss721BT-Roman"/>
          <w:b/>
          <w:sz w:val="24"/>
          <w:szCs w:val="24"/>
        </w:rPr>
        <w:t>ohne Benutzung der angebotenen Hilfen</w:t>
      </w:r>
      <w:r w:rsidR="00402151" w:rsidRPr="00402151">
        <w:rPr>
          <w:rFonts w:cs="Swiss721BT-Roman"/>
          <w:sz w:val="24"/>
          <w:szCs w:val="24"/>
        </w:rPr>
        <w:t xml:space="preserve"> zu lösen. Wenn ihr fertig seid, dann vergleicht euer Ergebnis mit der Musterlösung. Dazu folgt ihr dem QR-Code links.</w:t>
      </w:r>
    </w:p>
    <w:p w:rsidR="003608AF" w:rsidRPr="00402151" w:rsidRDefault="00402151" w:rsidP="00402151">
      <w:pPr>
        <w:rPr>
          <w:sz w:val="24"/>
          <w:szCs w:val="24"/>
        </w:rPr>
      </w:pPr>
      <w:r>
        <w:rPr>
          <w:rFonts w:cs="Swiss721BT-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5105851</wp:posOffset>
            </wp:positionH>
            <wp:positionV relativeFrom="paragraph">
              <wp:posOffset>3460751</wp:posOffset>
            </wp:positionV>
            <wp:extent cx="628199" cy="419100"/>
            <wp:effectExtent l="0" t="0" r="63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38" cy="421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2151">
        <w:rPr>
          <w:rFonts w:cs="Swiss721BT-Roman"/>
          <w:sz w:val="24"/>
          <w:szCs w:val="24"/>
        </w:rPr>
        <w:br/>
        <w:t xml:space="preserve">Wenn ihr die </w:t>
      </w:r>
      <w:r w:rsidRPr="00402151">
        <w:rPr>
          <w:rFonts w:cs="Swiss721BT-Roman"/>
          <w:b/>
          <w:sz w:val="24"/>
          <w:szCs w:val="24"/>
        </w:rPr>
        <w:t>Hilfen zur Lösung der Aufgabe nutzen</w:t>
      </w:r>
      <w:bookmarkStart w:id="0" w:name="_GoBack"/>
      <w:bookmarkEnd w:id="0"/>
      <w:r w:rsidRPr="00402151">
        <w:rPr>
          <w:rFonts w:cs="Swiss721BT-Roman"/>
          <w:sz w:val="24"/>
          <w:szCs w:val="24"/>
        </w:rPr>
        <w:t xml:space="preserve"> wollt, dann folgt dem QR-Code rechts.</w:t>
      </w:r>
      <w:r w:rsidRPr="00402151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3608AF" w:rsidRPr="00402151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FE4" w:rsidRDefault="00737FE4" w:rsidP="00402151">
      <w:pPr>
        <w:spacing w:after="0" w:line="240" w:lineRule="auto"/>
      </w:pPr>
      <w:r>
        <w:separator/>
      </w:r>
    </w:p>
  </w:endnote>
  <w:endnote w:type="continuationSeparator" w:id="0">
    <w:p w:rsidR="00737FE4" w:rsidRDefault="00737FE4" w:rsidP="0040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721BT-Bold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s721BT-Roman">
    <w:altName w:val="MS Mincho"/>
    <w:panose1 w:val="00000000000000000000"/>
    <w:charset w:val="0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151" w:rsidRDefault="00402151" w:rsidP="00402151">
    <w:pPr>
      <w:pStyle w:val="Fuzeile"/>
      <w:jc w:val="center"/>
    </w:pPr>
    <w:r>
      <w:t>Aufgaben mit gestuften Hilfen – www.GuteUnterrichtspraxis-NW.org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FE4" w:rsidRDefault="00737FE4" w:rsidP="00402151">
      <w:pPr>
        <w:spacing w:after="0" w:line="240" w:lineRule="auto"/>
      </w:pPr>
      <w:r>
        <w:separator/>
      </w:r>
    </w:p>
  </w:footnote>
  <w:footnote w:type="continuationSeparator" w:id="0">
    <w:p w:rsidR="00737FE4" w:rsidRDefault="00737FE4" w:rsidP="00402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8AF"/>
    <w:rsid w:val="00063D55"/>
    <w:rsid w:val="002C1F04"/>
    <w:rsid w:val="003608AF"/>
    <w:rsid w:val="003F7387"/>
    <w:rsid w:val="00402151"/>
    <w:rsid w:val="004D6E04"/>
    <w:rsid w:val="0063150D"/>
    <w:rsid w:val="007252D6"/>
    <w:rsid w:val="00737FE4"/>
    <w:rsid w:val="007678FD"/>
    <w:rsid w:val="00975EAD"/>
    <w:rsid w:val="00C40385"/>
    <w:rsid w:val="00DF6BBE"/>
    <w:rsid w:val="00E423D0"/>
    <w:rsid w:val="00F9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4734"/>
  <w15:chartTrackingRefBased/>
  <w15:docId w15:val="{312BFF4F-9BED-48D1-A3C9-C0B17055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D6E04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6E04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0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02151"/>
  </w:style>
  <w:style w:type="paragraph" w:styleId="Fuzeile">
    <w:name w:val="footer"/>
    <w:basedOn w:val="Standard"/>
    <w:link w:val="FuzeileZchn"/>
    <w:uiPriority w:val="99"/>
    <w:unhideWhenUsed/>
    <w:rsid w:val="00402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02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lutz staeudel</dc:creator>
  <cp:keywords/>
  <dc:description/>
  <cp:lastModifiedBy>lutz staeudel</cp:lastModifiedBy>
  <cp:revision>3</cp:revision>
  <dcterms:created xsi:type="dcterms:W3CDTF">2018-09-16T16:20:00Z</dcterms:created>
  <dcterms:modified xsi:type="dcterms:W3CDTF">2018-09-16T17:18:00Z</dcterms:modified>
</cp:coreProperties>
</file>